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55" w:rsidRDefault="00973855" w:rsidP="00E81707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ГАПОУ «РМК им. Г. и А. Пироговых»</w:t>
      </w:r>
    </w:p>
    <w:p w:rsidR="00050F64" w:rsidRPr="00050F64" w:rsidRDefault="008270A5" w:rsidP="00E81707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Данные о приеме документов на </w:t>
      </w:r>
      <w:r w:rsidR="00665B88">
        <w:rPr>
          <w:rFonts w:ascii="Times New Roman" w:hAnsi="Times New Roman" w:cs="Times New Roman"/>
          <w:b/>
          <w:sz w:val="36"/>
          <w:szCs w:val="28"/>
        </w:rPr>
        <w:t>0</w:t>
      </w:r>
      <w:r w:rsidR="00DC07E2">
        <w:rPr>
          <w:rFonts w:ascii="Times New Roman" w:hAnsi="Times New Roman" w:cs="Times New Roman"/>
          <w:b/>
          <w:sz w:val="36"/>
          <w:szCs w:val="28"/>
        </w:rPr>
        <w:t>2</w:t>
      </w:r>
      <w:bookmarkStart w:id="0" w:name="_GoBack"/>
      <w:bookmarkEnd w:id="0"/>
      <w:r w:rsidR="00973855">
        <w:rPr>
          <w:rFonts w:ascii="Times New Roman" w:hAnsi="Times New Roman" w:cs="Times New Roman"/>
          <w:b/>
          <w:sz w:val="36"/>
          <w:szCs w:val="28"/>
        </w:rPr>
        <w:t>.0</w:t>
      </w:r>
      <w:r w:rsidR="00665B88">
        <w:rPr>
          <w:rFonts w:ascii="Times New Roman" w:hAnsi="Times New Roman" w:cs="Times New Roman"/>
          <w:b/>
          <w:sz w:val="36"/>
          <w:szCs w:val="28"/>
        </w:rPr>
        <w:t>7</w:t>
      </w:r>
      <w:r w:rsidR="00973855">
        <w:rPr>
          <w:rFonts w:ascii="Times New Roman" w:hAnsi="Times New Roman" w:cs="Times New Roman"/>
          <w:b/>
          <w:sz w:val="36"/>
          <w:szCs w:val="28"/>
        </w:rPr>
        <w:t>.2022</w:t>
      </w:r>
    </w:p>
    <w:p w:rsidR="00E554B7" w:rsidRPr="00A671B5" w:rsidRDefault="00E554B7" w:rsidP="00E55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2271"/>
        <w:gridCol w:w="1985"/>
        <w:gridCol w:w="2833"/>
        <w:gridCol w:w="1985"/>
      </w:tblGrid>
      <w:tr w:rsidR="0062513E" w:rsidRPr="00A671B5" w:rsidTr="0062513E">
        <w:tc>
          <w:tcPr>
            <w:tcW w:w="1759" w:type="pct"/>
            <w:shd w:val="clear" w:color="auto" w:fill="auto"/>
          </w:tcPr>
          <w:p w:rsidR="0062513E" w:rsidRPr="00A671B5" w:rsidRDefault="0062513E" w:rsidP="00E24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1B5">
              <w:rPr>
                <w:rFonts w:ascii="Times New Roman" w:eastAsia="Times New Roman" w:hAnsi="Times New Roman" w:cs="Times New Roman"/>
                <w:b/>
              </w:rPr>
              <w:t>Специальности и профессии</w:t>
            </w:r>
          </w:p>
        </w:tc>
        <w:tc>
          <w:tcPr>
            <w:tcW w:w="811" w:type="pct"/>
            <w:shd w:val="clear" w:color="auto" w:fill="auto"/>
          </w:tcPr>
          <w:p w:rsidR="0062513E" w:rsidRPr="0062513E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71B5">
              <w:rPr>
                <w:rFonts w:ascii="Times New Roman" w:eastAsia="Times New Roman" w:hAnsi="Times New Roman" w:cs="Times New Roman"/>
                <w:b/>
              </w:rPr>
              <w:t xml:space="preserve">Контрольные цифры приема по специальностям на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A671B5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  <w:p w:rsidR="0062513E" w:rsidRPr="00A671B5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170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(бюджет) </w:t>
            </w:r>
          </w:p>
        </w:tc>
        <w:tc>
          <w:tcPr>
            <w:tcW w:w="709" w:type="pct"/>
            <w:shd w:val="clear" w:color="auto" w:fill="auto"/>
          </w:tcPr>
          <w:p w:rsidR="0062513E" w:rsidRPr="00A671B5" w:rsidRDefault="0062513E" w:rsidP="00E241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E3D">
              <w:rPr>
                <w:i/>
              </w:rPr>
              <w:t>Принято заявлений</w:t>
            </w:r>
          </w:p>
        </w:tc>
        <w:tc>
          <w:tcPr>
            <w:tcW w:w="1012" w:type="pct"/>
            <w:shd w:val="clear" w:color="auto" w:fill="auto"/>
          </w:tcPr>
          <w:p w:rsidR="0062513E" w:rsidRPr="00E241D0" w:rsidRDefault="0062513E" w:rsidP="006251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E241D0">
              <w:rPr>
                <w:rFonts w:ascii="Times New Roman" w:hAnsi="Times New Roman" w:cs="Times New Roman"/>
                <w:b/>
              </w:rPr>
              <w:t>Ожидаемый прием</w:t>
            </w:r>
          </w:p>
          <w:p w:rsidR="0062513E" w:rsidRDefault="0062513E" w:rsidP="006251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E241D0">
              <w:rPr>
                <w:rFonts w:ascii="Times New Roman" w:hAnsi="Times New Roman" w:cs="Times New Roman"/>
                <w:b/>
              </w:rPr>
              <w:t xml:space="preserve"> граждан (сверх контрольных цифр) с полным возмещением</w:t>
            </w:r>
          </w:p>
          <w:p w:rsidR="0062513E" w:rsidRPr="0062513E" w:rsidRDefault="0062513E" w:rsidP="0062513E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41D0">
              <w:rPr>
                <w:rFonts w:ascii="Times New Roman" w:hAnsi="Times New Roman" w:cs="Times New Roman"/>
                <w:b/>
              </w:rPr>
              <w:t>затрат на обучение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2513E" w:rsidRPr="00050F64" w:rsidRDefault="0062513E" w:rsidP="0062513E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8170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</w:t>
            </w:r>
            <w:proofErr w:type="spellStart"/>
            <w:r w:rsidRPr="00E8170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внебюджет</w:t>
            </w:r>
            <w:proofErr w:type="spellEnd"/>
            <w:r w:rsidRPr="00E8170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709" w:type="pct"/>
            <w:shd w:val="clear" w:color="auto" w:fill="auto"/>
          </w:tcPr>
          <w:p w:rsidR="0062513E" w:rsidRPr="006918D6" w:rsidRDefault="0062513E" w:rsidP="00E241D0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F55E3D">
              <w:rPr>
                <w:i/>
              </w:rPr>
              <w:t>Принято заявлений</w:t>
            </w:r>
          </w:p>
        </w:tc>
      </w:tr>
      <w:tr w:rsidR="0062513E" w:rsidRPr="00A671B5" w:rsidTr="0062513E">
        <w:trPr>
          <w:trHeight w:val="431"/>
        </w:trPr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53.02.03  «</w:t>
            </w:r>
            <w:proofErr w:type="gramEnd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Инструментальное исполнительство» 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409"/>
        </w:trPr>
        <w:tc>
          <w:tcPr>
            <w:tcW w:w="1759" w:type="pct"/>
            <w:shd w:val="clear" w:color="auto" w:fill="auto"/>
          </w:tcPr>
          <w:p w:rsidR="0062513E" w:rsidRPr="009D401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D40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Фортепиано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71766C" w:rsidRDefault="00EE0F48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431"/>
        </w:trPr>
        <w:tc>
          <w:tcPr>
            <w:tcW w:w="1759" w:type="pct"/>
            <w:shd w:val="clear" w:color="auto" w:fill="auto"/>
          </w:tcPr>
          <w:p w:rsidR="0062513E" w:rsidRPr="009D401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D40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Оркестровые струнные инструменты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71766C" w:rsidRDefault="00760ADC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431"/>
        </w:trPr>
        <w:tc>
          <w:tcPr>
            <w:tcW w:w="1759" w:type="pct"/>
            <w:shd w:val="clear" w:color="auto" w:fill="auto"/>
          </w:tcPr>
          <w:p w:rsidR="0062513E" w:rsidRPr="009D401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D40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Оркестровые духовые и ударные инструменты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71766C" w:rsidRDefault="00665B88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431"/>
        </w:trPr>
        <w:tc>
          <w:tcPr>
            <w:tcW w:w="1759" w:type="pct"/>
            <w:shd w:val="clear" w:color="auto" w:fill="auto"/>
          </w:tcPr>
          <w:p w:rsidR="0062513E" w:rsidRPr="009D401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D40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Инструменты народного оркестра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71766C" w:rsidRDefault="00EE0F48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53.02.06  «</w:t>
            </w:r>
            <w:proofErr w:type="gramEnd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Хоровое </w:t>
            </w:r>
            <w:proofErr w:type="spell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дирижирование</w:t>
            </w:r>
            <w:proofErr w:type="spellEnd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 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665B88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385"/>
        </w:trPr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53.02.04 «Вокальное </w:t>
            </w:r>
            <w:proofErr w:type="gram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искусство»  </w:t>
            </w:r>
            <w:proofErr w:type="gramEnd"/>
          </w:p>
        </w:tc>
        <w:tc>
          <w:tcPr>
            <w:tcW w:w="811" w:type="pct"/>
            <w:shd w:val="clear" w:color="auto" w:fill="auto"/>
          </w:tcPr>
          <w:p w:rsidR="0062513E" w:rsidRPr="0062513E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665B88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  <w:p w:rsidR="00760ADC" w:rsidRPr="0071766C" w:rsidRDefault="00760ADC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627"/>
        </w:trPr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53.02.05  «</w:t>
            </w:r>
            <w:proofErr w:type="gramEnd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Сольное и хоровое народное пение» 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62513E" w:rsidP="00463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302"/>
        </w:trPr>
        <w:tc>
          <w:tcPr>
            <w:tcW w:w="1759" w:type="pct"/>
            <w:shd w:val="clear" w:color="auto" w:fill="auto"/>
          </w:tcPr>
          <w:p w:rsidR="0062513E" w:rsidRPr="009D401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D40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Сольное народное пение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71766C" w:rsidRDefault="008E7C43" w:rsidP="00BC3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265"/>
        </w:trPr>
        <w:tc>
          <w:tcPr>
            <w:tcW w:w="1759" w:type="pct"/>
            <w:shd w:val="clear" w:color="auto" w:fill="auto"/>
          </w:tcPr>
          <w:p w:rsidR="0062513E" w:rsidRPr="009D401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D401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Хоровое народное пение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71766C" w:rsidRDefault="00EE0F48" w:rsidP="00B80A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395"/>
        </w:trPr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53.02.07  «</w:t>
            </w:r>
            <w:proofErr w:type="gramEnd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Теория музыки» 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EE0F48" w:rsidP="00760A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rPr>
          <w:trHeight w:val="556"/>
        </w:trPr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53.02.02  «</w:t>
            </w:r>
            <w:proofErr w:type="gramEnd"/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Музыкальное искусство эстрады»</w:t>
            </w:r>
          </w:p>
        </w:tc>
        <w:tc>
          <w:tcPr>
            <w:tcW w:w="811" w:type="pct"/>
            <w:shd w:val="clear" w:color="auto" w:fill="auto"/>
          </w:tcPr>
          <w:p w:rsidR="0062513E" w:rsidRPr="0062513E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760ADC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51.02.01 «Народное художественное творчество» (по видам)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12675C" w:rsidP="00BC3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2513E" w:rsidRPr="00A671B5" w:rsidTr="0062513E">
        <w:tc>
          <w:tcPr>
            <w:tcW w:w="1759" w:type="pct"/>
            <w:shd w:val="clear" w:color="auto" w:fill="auto"/>
          </w:tcPr>
          <w:p w:rsidR="0062513E" w:rsidRPr="00050F64" w:rsidRDefault="0062513E" w:rsidP="006251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r w:rsidR="0015392A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11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fldChar w:fldCharType="begin"/>
            </w: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instrText xml:space="preserve"> =SUM(ABOVE) </w:instrText>
            </w: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fldChar w:fldCharType="separate"/>
            </w:r>
            <w:r w:rsidRPr="00050F64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61</w:t>
            </w: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709" w:type="pct"/>
            <w:shd w:val="clear" w:color="auto" w:fill="auto"/>
          </w:tcPr>
          <w:p w:rsidR="0062513E" w:rsidRPr="0071766C" w:rsidRDefault="0012675C" w:rsidP="001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54</w:t>
            </w:r>
          </w:p>
        </w:tc>
        <w:tc>
          <w:tcPr>
            <w:tcW w:w="1012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F64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9" w:type="pct"/>
            <w:shd w:val="clear" w:color="auto" w:fill="auto"/>
          </w:tcPr>
          <w:p w:rsidR="0062513E" w:rsidRPr="00050F64" w:rsidRDefault="0062513E" w:rsidP="006251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554B7" w:rsidRPr="00A671B5" w:rsidRDefault="00E554B7" w:rsidP="0062513E">
      <w:pPr>
        <w:spacing w:after="0"/>
        <w:rPr>
          <w:rFonts w:ascii="Times New Roman" w:eastAsia="Times New Roman" w:hAnsi="Times New Roman" w:cs="Times New Roman"/>
        </w:rPr>
      </w:pPr>
    </w:p>
    <w:p w:rsidR="00973855" w:rsidRPr="00F55E3D" w:rsidRDefault="00973855" w:rsidP="00973855">
      <w:pPr>
        <w:jc w:val="center"/>
        <w:rPr>
          <w:b/>
          <w:sz w:val="28"/>
          <w:szCs w:val="28"/>
        </w:rPr>
      </w:pPr>
    </w:p>
    <w:p w:rsidR="00B52301" w:rsidRPr="00A671B5" w:rsidRDefault="00B52301" w:rsidP="00A671B5">
      <w:pPr>
        <w:jc w:val="center"/>
        <w:rPr>
          <w:rFonts w:ascii="Times New Roman" w:hAnsi="Times New Roman" w:cs="Times New Roman"/>
        </w:rPr>
      </w:pPr>
    </w:p>
    <w:sectPr w:rsidR="00B52301" w:rsidRPr="00A671B5" w:rsidSect="00C9434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685"/>
    <w:multiLevelType w:val="hybridMultilevel"/>
    <w:tmpl w:val="39A8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2F8"/>
    <w:multiLevelType w:val="hybridMultilevel"/>
    <w:tmpl w:val="2A2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F62"/>
    <w:multiLevelType w:val="hybridMultilevel"/>
    <w:tmpl w:val="669CE9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367"/>
    <w:multiLevelType w:val="hybridMultilevel"/>
    <w:tmpl w:val="26CA5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367FA"/>
    <w:multiLevelType w:val="hybridMultilevel"/>
    <w:tmpl w:val="F61C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77AB"/>
    <w:multiLevelType w:val="hybridMultilevel"/>
    <w:tmpl w:val="299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2ABC"/>
    <w:multiLevelType w:val="hybridMultilevel"/>
    <w:tmpl w:val="CCEE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5E24"/>
    <w:multiLevelType w:val="hybridMultilevel"/>
    <w:tmpl w:val="C4E4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32C1"/>
    <w:multiLevelType w:val="hybridMultilevel"/>
    <w:tmpl w:val="096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215C"/>
    <w:multiLevelType w:val="hybridMultilevel"/>
    <w:tmpl w:val="481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23A4B"/>
    <w:multiLevelType w:val="hybridMultilevel"/>
    <w:tmpl w:val="CC4A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E05DD"/>
    <w:multiLevelType w:val="hybridMultilevel"/>
    <w:tmpl w:val="257A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6512"/>
    <w:multiLevelType w:val="hybridMultilevel"/>
    <w:tmpl w:val="8CD0928E"/>
    <w:lvl w:ilvl="0" w:tplc="11600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8B01B61"/>
    <w:multiLevelType w:val="hybridMultilevel"/>
    <w:tmpl w:val="57B8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83704"/>
    <w:multiLevelType w:val="hybridMultilevel"/>
    <w:tmpl w:val="6782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024D"/>
    <w:multiLevelType w:val="hybridMultilevel"/>
    <w:tmpl w:val="0EE8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8418D"/>
    <w:multiLevelType w:val="hybridMultilevel"/>
    <w:tmpl w:val="FD1C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9"/>
  </w:num>
  <w:num w:numId="5">
    <w:abstractNumId w:val="15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54B7"/>
    <w:rsid w:val="000025FC"/>
    <w:rsid w:val="0001607F"/>
    <w:rsid w:val="00050F64"/>
    <w:rsid w:val="000C1691"/>
    <w:rsid w:val="00117EB3"/>
    <w:rsid w:val="0012675C"/>
    <w:rsid w:val="0015392A"/>
    <w:rsid w:val="001D194C"/>
    <w:rsid w:val="002214FA"/>
    <w:rsid w:val="00303D75"/>
    <w:rsid w:val="003129EB"/>
    <w:rsid w:val="004268FD"/>
    <w:rsid w:val="0046331F"/>
    <w:rsid w:val="004A09F3"/>
    <w:rsid w:val="0062513E"/>
    <w:rsid w:val="00665B88"/>
    <w:rsid w:val="00691F95"/>
    <w:rsid w:val="0071766C"/>
    <w:rsid w:val="00760ADC"/>
    <w:rsid w:val="008270A5"/>
    <w:rsid w:val="0082745C"/>
    <w:rsid w:val="00851F70"/>
    <w:rsid w:val="008B7580"/>
    <w:rsid w:val="008E73ED"/>
    <w:rsid w:val="008E7C43"/>
    <w:rsid w:val="00973855"/>
    <w:rsid w:val="009D4014"/>
    <w:rsid w:val="00A671B5"/>
    <w:rsid w:val="00AC43D8"/>
    <w:rsid w:val="00AD69B9"/>
    <w:rsid w:val="00B14C02"/>
    <w:rsid w:val="00B52301"/>
    <w:rsid w:val="00B80A2C"/>
    <w:rsid w:val="00BC387A"/>
    <w:rsid w:val="00BC3944"/>
    <w:rsid w:val="00C94343"/>
    <w:rsid w:val="00CB1131"/>
    <w:rsid w:val="00CD213E"/>
    <w:rsid w:val="00DC07E2"/>
    <w:rsid w:val="00E241D0"/>
    <w:rsid w:val="00E272B7"/>
    <w:rsid w:val="00E554B7"/>
    <w:rsid w:val="00E81707"/>
    <w:rsid w:val="00EB1EA8"/>
    <w:rsid w:val="00EE0F48"/>
    <w:rsid w:val="00F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F206-940A-4A80-9A67-B1D6528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1E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B1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33</cp:revision>
  <cp:lastPrinted>2022-07-02T12:05:00Z</cp:lastPrinted>
  <dcterms:created xsi:type="dcterms:W3CDTF">2020-10-07T14:50:00Z</dcterms:created>
  <dcterms:modified xsi:type="dcterms:W3CDTF">2022-07-02T12:05:00Z</dcterms:modified>
</cp:coreProperties>
</file>